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 o:targetscreensize="1024,768">
      <v:fill color2="fill lighten(24)" angle="-45" method="linear sigma" type="gradient"/>
    </v:background>
  </w:background>
  <w:body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FCE67" wp14:editId="5F2DF718">
                <wp:simplePos x="0" y="0"/>
                <wp:positionH relativeFrom="column">
                  <wp:posOffset>-67310</wp:posOffset>
                </wp:positionH>
                <wp:positionV relativeFrom="paragraph">
                  <wp:posOffset>149860</wp:posOffset>
                </wp:positionV>
                <wp:extent cx="6134100" cy="1714500"/>
                <wp:effectExtent l="0" t="0" r="19050" b="19050"/>
                <wp:wrapNone/>
                <wp:docPr id="1" name="下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714500"/>
                        </a:xfrm>
                        <a:prstGeom prst="ribbon">
                          <a:avLst>
                            <a:gd name="adj1" fmla="val 6960"/>
                            <a:gd name="adj2" fmla="val 72211"/>
                          </a:avLst>
                        </a:prstGeom>
                        <a:solidFill>
                          <a:srgbClr val="FFCCCC">
                            <a:alpha val="40000"/>
                          </a:srgbClr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67" w:rsidRDefault="00747667" w:rsidP="00747667">
                            <w:pPr>
                              <w:jc w:val="center"/>
                              <w:rPr>
                                <w:rFonts w:ascii="AR浪漫明朝体U" w:eastAsia="AR浪漫明朝体U"/>
                                <w:sz w:val="48"/>
                                <w:szCs w:val="48"/>
                              </w:rPr>
                            </w:pPr>
                            <w:r w:rsidRPr="00C26802">
                              <w:rPr>
                                <w:rFonts w:ascii="AR浪漫明朝体U" w:eastAsia="AR浪漫明朝体U" w:hint="eastAsia"/>
                                <w:spacing w:val="90"/>
                                <w:kern w:val="0"/>
                                <w:sz w:val="48"/>
                                <w:szCs w:val="48"/>
                                <w:fitText w:val="3119" w:id="1997801472"/>
                              </w:rPr>
                              <w:t>令和元年</w:t>
                            </w:r>
                            <w:r w:rsidRPr="00C26802">
                              <w:rPr>
                                <w:rFonts w:ascii="AR浪漫明朝体U" w:eastAsia="AR浪漫明朝体U" w:hint="eastAsia"/>
                                <w:kern w:val="0"/>
                                <w:sz w:val="48"/>
                                <w:szCs w:val="48"/>
                                <w:fitText w:val="3119" w:id="1997801472"/>
                              </w:rPr>
                              <w:t>度</w:t>
                            </w:r>
                          </w:p>
                          <w:p w:rsidR="00C26802" w:rsidRDefault="00FB1142" w:rsidP="00FB1142">
                            <w:pPr>
                              <w:jc w:val="center"/>
                              <w:rPr>
                                <w:rFonts w:ascii="AR浪漫明朝体U" w:eastAsia="AR浪漫明朝体U"/>
                                <w:sz w:val="48"/>
                                <w:szCs w:val="48"/>
                              </w:rPr>
                            </w:pPr>
                            <w:r w:rsidRPr="00FB1142">
                              <w:rPr>
                                <w:rFonts w:ascii="AR浪漫明朝体U" w:eastAsia="AR浪漫明朝体U" w:hint="eastAsia"/>
                                <w:sz w:val="48"/>
                                <w:szCs w:val="48"/>
                              </w:rPr>
                              <w:t>教育研修会</w:t>
                            </w:r>
                            <w:r w:rsidR="00C26802">
                              <w:rPr>
                                <w:rFonts w:ascii="AR浪漫明朝体U" w:eastAsia="AR浪漫明朝体U" w:hint="eastAsia"/>
                                <w:sz w:val="48"/>
                                <w:szCs w:val="48"/>
                              </w:rPr>
                              <w:t>・認定試験</w:t>
                            </w:r>
                          </w:p>
                          <w:p w:rsidR="00FB1142" w:rsidRPr="00FB1142" w:rsidRDefault="002C5783" w:rsidP="00FB1142">
                            <w:pPr>
                              <w:jc w:val="center"/>
                              <w:rPr>
                                <w:rFonts w:ascii="AR浪漫明朝体U" w:eastAsia="AR浪漫明朝体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浪漫明朝体U" w:eastAsia="AR浪漫明朝体U" w:hint="eastAsia"/>
                                <w:kern w:val="0"/>
                                <w:sz w:val="48"/>
                                <w:szCs w:val="48"/>
                              </w:rPr>
                              <w:t>開催の</w:t>
                            </w:r>
                            <w:r w:rsidR="00FB1142" w:rsidRPr="002C5783">
                              <w:rPr>
                                <w:rFonts w:ascii="AR浪漫明朝体U" w:eastAsia="AR浪漫明朝体U" w:hint="eastAsia"/>
                                <w:kern w:val="0"/>
                                <w:sz w:val="48"/>
                                <w:szCs w:val="48"/>
                              </w:rPr>
                              <w:t>お知らせ</w:t>
                            </w:r>
                            <w:r>
                              <w:rPr>
                                <w:rFonts w:ascii="AR浪漫明朝体U" w:eastAsia="AR浪漫明朝体U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" o:spid="_x0000_s1026" type="#_x0000_t53" style="position:absolute;margin-left:-5.3pt;margin-top:11.8pt;width:483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" adj="3001,1503" fillcolor="#fcc" strokecolor="#fcc" strokeweight="2pt">
                <v:fill opacity="26214f"/>
                <v:textbox>
                  <w:txbxContent>
                    <w:p w:rsidR="00747667" w:rsidRDefault="00747667" w:rsidP="00747667">
                      <w:pPr>
                        <w:jc w:val="center"/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</w:pPr>
                      <w:r w:rsidRPr="00C26802">
                        <w:rPr>
                          <w:rFonts w:ascii="AR浪漫明朝体U" w:eastAsia="AR浪漫明朝体U" w:hint="eastAsia"/>
                          <w:spacing w:val="90"/>
                          <w:kern w:val="0"/>
                          <w:sz w:val="48"/>
                          <w:szCs w:val="48"/>
                          <w:fitText w:val="3119" w:id="1997801472"/>
                        </w:rPr>
                        <w:t>令和元年</w:t>
                      </w:r>
                      <w:r w:rsidRPr="00C26802">
                        <w:rPr>
                          <w:rFonts w:ascii="AR浪漫明朝体U" w:eastAsia="AR浪漫明朝体U" w:hint="eastAsia"/>
                          <w:kern w:val="0"/>
                          <w:sz w:val="48"/>
                          <w:szCs w:val="48"/>
                          <w:fitText w:val="3119" w:id="1997801472"/>
                        </w:rPr>
                        <w:t>度</w:t>
                      </w:r>
                    </w:p>
                    <w:p w:rsidR="00C26802" w:rsidRDefault="00FB1142" w:rsidP="00FB1142">
                      <w:pPr>
                        <w:jc w:val="center"/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</w:pPr>
                      <w:r w:rsidRPr="00FB1142"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  <w:t>教育研修会</w:t>
                      </w:r>
                      <w:r w:rsidR="00C26802"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  <w:t>・認定試験</w:t>
                      </w:r>
                    </w:p>
                    <w:p w:rsidR="00FB1142" w:rsidRPr="00FB1142" w:rsidRDefault="002C5783" w:rsidP="00FB1142">
                      <w:pPr>
                        <w:jc w:val="center"/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AR浪漫明朝体U" w:eastAsia="AR浪漫明朝体U" w:hint="eastAsia"/>
                          <w:kern w:val="0"/>
                          <w:sz w:val="48"/>
                          <w:szCs w:val="48"/>
                        </w:rPr>
                        <w:t>開催の</w:t>
                      </w:r>
                      <w:r w:rsidR="00FB1142" w:rsidRPr="002C5783">
                        <w:rPr>
                          <w:rFonts w:ascii="AR浪漫明朝体U" w:eastAsia="AR浪漫明朝体U" w:hint="eastAsia"/>
                          <w:kern w:val="0"/>
                          <w:sz w:val="48"/>
                          <w:szCs w:val="48"/>
                        </w:rPr>
                        <w:t>お知らせ</w:t>
                      </w:r>
                      <w:r>
                        <w:rPr>
                          <w:rFonts w:ascii="AR浪漫明朝体U" w:eastAsia="AR浪漫明朝体U" w:hint="eastAsia"/>
                          <w:sz w:val="4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945C6" w:rsidRDefault="00E945C6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1142" w:rsidRDefault="00FB1142" w:rsidP="00C268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7667" w:rsidRPr="00747667" w:rsidRDefault="00747667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747667" w:rsidRDefault="00747667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2C5783" w:rsidRPr="00747667" w:rsidRDefault="002C5783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FB1142" w:rsidRPr="00747667" w:rsidRDefault="00FB1142" w:rsidP="00C2680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47667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開催年月日：令和元年9月18日（水）</w:t>
      </w:r>
    </w:p>
    <w:p w:rsidR="00FB1142" w:rsidRPr="00747667" w:rsidRDefault="00C2680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26802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4800"/>
        </w:rPr>
        <w:t xml:space="preserve">会　</w:t>
      </w:r>
      <w:r w:rsidRPr="00C2680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4800"/>
        </w:rPr>
        <w:t>場</w:t>
      </w:r>
      <w:r w:rsidR="00FB1142"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（一財）日本教育会館一ツ橋ホール　・・・東京都内・・・</w:t>
      </w:r>
    </w:p>
    <w:p w:rsidR="00FB1142" w:rsidRPr="00747667" w:rsidRDefault="00FB114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497"/>
        </w:rPr>
        <w:t xml:space="preserve">主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497"/>
        </w:rPr>
        <w:t>催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：（一社）東京都調査業協会　</w:t>
      </w:r>
    </w:p>
    <w:p w:rsidR="00FB1142" w:rsidRPr="00747667" w:rsidRDefault="00FB114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496"/>
        </w:rPr>
        <w:t xml:space="preserve">協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496"/>
        </w:rPr>
        <w:t>賛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：（一社）</w:t>
      </w:r>
      <w:r w:rsidRPr="002C5783">
        <w:rPr>
          <w:rFonts w:ascii="HG丸ｺﾞｼｯｸM-PRO" w:eastAsia="HG丸ｺﾞｼｯｸM-PRO" w:hAnsi="HG丸ｺﾞｼｯｸM-PRO" w:hint="eastAsia"/>
          <w:spacing w:val="23"/>
          <w:kern w:val="0"/>
          <w:sz w:val="26"/>
          <w:szCs w:val="26"/>
          <w:fitText w:val="2098" w:id="1997807106"/>
        </w:rPr>
        <w:t>日本調査業協</w:t>
      </w:r>
      <w:r w:rsidRPr="002C5783">
        <w:rPr>
          <w:rFonts w:ascii="HG丸ｺﾞｼｯｸM-PRO" w:eastAsia="HG丸ｺﾞｼｯｸM-PRO" w:hAnsi="HG丸ｺﾞｼｯｸM-PRO" w:hint="eastAsia"/>
          <w:spacing w:val="1"/>
          <w:kern w:val="0"/>
          <w:sz w:val="26"/>
          <w:szCs w:val="26"/>
          <w:fitText w:val="2098" w:id="1997807106"/>
        </w:rPr>
        <w:t>会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FB1142" w:rsidRPr="00747667" w:rsidRDefault="00FB114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9"/>
        </w:rPr>
        <w:t xml:space="preserve">条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9"/>
        </w:rPr>
        <w:t>件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：（一社）日本調査業協会「資格認定試験」の更新条件を認める研修会</w:t>
      </w:r>
    </w:p>
    <w:p w:rsidR="00747667" w:rsidRDefault="00747667" w:rsidP="00327665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8"/>
        </w:rPr>
        <w:t>お知らせ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日程・申込方法等の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詳細</w:t>
      </w:r>
      <w:r w:rsidR="00327665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327665"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（一社）東京都調査業協会</w:t>
      </w:r>
      <w:r w:rsidR="002C5783">
        <w:rPr>
          <w:rFonts w:ascii="HG丸ｺﾞｼｯｸM-PRO" w:eastAsia="HG丸ｺﾞｼｯｸM-PRO" w:hAnsi="HG丸ｺﾞｼｯｸM-PRO" w:hint="eastAsia"/>
          <w:sz w:val="26"/>
          <w:szCs w:val="26"/>
        </w:rPr>
        <w:t>へお問合せ下さい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747667" w:rsidRPr="00747667" w:rsidRDefault="00327665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bookmarkStart w:id="0" w:name="_GoBack"/>
      <w:bookmarkEnd w:id="0"/>
    </w:p>
    <w:p w:rsidR="00327665" w:rsidRDefault="00747667" w:rsidP="00C26802">
      <w:pPr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</w:p>
    <w:p w:rsidR="00FB1142" w:rsidRPr="00327665" w:rsidRDefault="00327665" w:rsidP="00327665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327665">
        <w:rPr>
          <w:rFonts w:ascii="HG丸ｺﾞｼｯｸM-PRO" w:eastAsia="HG丸ｺﾞｼｯｸM-PRO" w:hAnsi="HG丸ｺﾞｼｯｸM-PRO" w:hint="eastAsia"/>
          <w:b/>
          <w:sz w:val="44"/>
          <w:szCs w:val="44"/>
        </w:rPr>
        <w:t>（一社）</w:t>
      </w:r>
      <w:r w:rsidRPr="00327665">
        <w:rPr>
          <w:rFonts w:ascii="HG丸ｺﾞｼｯｸM-PRO" w:eastAsia="HG丸ｺﾞｼｯｸM-PRO" w:hAnsi="HG丸ｺﾞｼｯｸM-PRO" w:hint="eastAsia"/>
          <w:b/>
          <w:spacing w:val="12"/>
          <w:kern w:val="0"/>
          <w:sz w:val="44"/>
          <w:szCs w:val="44"/>
          <w:fitText w:val="5103" w:id="1999329280"/>
        </w:rPr>
        <w:t>日本調査業協会主催事</w:t>
      </w:r>
      <w:r w:rsidRPr="00327665">
        <w:rPr>
          <w:rFonts w:ascii="HG丸ｺﾞｼｯｸM-PRO" w:eastAsia="HG丸ｺﾞｼｯｸM-PRO" w:hAnsi="HG丸ｺﾞｼｯｸM-PRO" w:hint="eastAsia"/>
          <w:b/>
          <w:spacing w:val="2"/>
          <w:kern w:val="0"/>
          <w:sz w:val="44"/>
          <w:szCs w:val="44"/>
          <w:fitText w:val="5103" w:id="1999329280"/>
        </w:rPr>
        <w:t>業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　</w:t>
      </w:r>
    </w:p>
    <w:p w:rsidR="00327665" w:rsidRPr="00327665" w:rsidRDefault="00327665" w:rsidP="00C26802">
      <w:pPr>
        <w:jc w:val="left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p w:rsidR="00FB1142" w:rsidRPr="00747667" w:rsidRDefault="00FB1142" w:rsidP="00C2680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47667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開催年月日：令和元年12月</w:t>
      </w:r>
    </w:p>
    <w:p w:rsidR="00FB1142" w:rsidRPr="00747667" w:rsidRDefault="00FB114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26802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7"/>
        </w:rPr>
        <w:t>開催</w:t>
      </w:r>
      <w:r w:rsidRPr="00C2680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7"/>
        </w:rPr>
        <w:t>地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：熊本県</w:t>
      </w:r>
      <w:r w:rsidR="00C26802">
        <w:rPr>
          <w:rFonts w:ascii="HG丸ｺﾞｼｯｸM-PRO" w:eastAsia="HG丸ｺﾞｼｯｸM-PRO" w:hAnsi="HG丸ｺﾞｼｯｸM-PRO" w:hint="eastAsia"/>
          <w:sz w:val="26"/>
          <w:szCs w:val="26"/>
        </w:rPr>
        <w:t>内</w:t>
      </w:r>
    </w:p>
    <w:p w:rsidR="00FB1142" w:rsidRPr="00747667" w:rsidRDefault="00FB114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6"/>
        </w:rPr>
        <w:t xml:space="preserve">主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6"/>
        </w:rPr>
        <w:t>催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747667"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（一社）日本調査業協会</w:t>
      </w:r>
    </w:p>
    <w:p w:rsidR="00FB1142" w:rsidRPr="00747667" w:rsidRDefault="00747667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4"/>
        </w:rPr>
        <w:t xml:space="preserve">協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4"/>
        </w:rPr>
        <w:t>力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：（一社）日本調査業協会 熊本県支部</w:t>
      </w:r>
    </w:p>
    <w:p w:rsidR="00C26802" w:rsidRDefault="00C26802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 資格認定試験実施</w:t>
      </w:r>
    </w:p>
    <w:p w:rsidR="00C26802" w:rsidRDefault="00C26802" w:rsidP="002C5783">
      <w:pPr>
        <w:ind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第17回探偵業務取扱者</w:t>
      </w:r>
    </w:p>
    <w:p w:rsidR="00C26802" w:rsidRPr="00C26802" w:rsidRDefault="00C26802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2C578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第13回探偵業務取扱主任者</w:t>
      </w:r>
    </w:p>
    <w:p w:rsidR="00C26802" w:rsidRPr="00747667" w:rsidRDefault="00C2680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C2680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3776"/>
        </w:rPr>
        <w:t>お知らせ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会場・日程・申込方法等の詳細</w:t>
      </w:r>
      <w:r w:rsidR="002C5783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後日お知らせ</w:t>
      </w:r>
    </w:p>
    <w:p w:rsidR="00747667" w:rsidRPr="00C26802" w:rsidRDefault="00747667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747667" w:rsidRPr="00747667" w:rsidRDefault="00747667" w:rsidP="00C2680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47667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開催年月日：令和２年２月</w:t>
      </w:r>
    </w:p>
    <w:p w:rsidR="00747667" w:rsidRPr="00747667" w:rsidRDefault="00747667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3"/>
        </w:rPr>
        <w:t>開催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3"/>
        </w:rPr>
        <w:t>地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：東京都</w:t>
      </w:r>
      <w:r w:rsidR="00C26802">
        <w:rPr>
          <w:rFonts w:ascii="HG丸ｺﾞｼｯｸM-PRO" w:eastAsia="HG丸ｺﾞｼｯｸM-PRO" w:hAnsi="HG丸ｺﾞｼｯｸM-PRO" w:hint="eastAsia"/>
          <w:sz w:val="26"/>
          <w:szCs w:val="26"/>
        </w:rPr>
        <w:t>内</w:t>
      </w:r>
    </w:p>
    <w:p w:rsidR="00747667" w:rsidRPr="00747667" w:rsidRDefault="00747667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2"/>
        </w:rPr>
        <w:t xml:space="preserve">主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2"/>
        </w:rPr>
        <w:t>催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：（一社）日本調査業協会</w:t>
      </w:r>
    </w:p>
    <w:p w:rsidR="00747667" w:rsidRPr="00747667" w:rsidRDefault="00747667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47667">
        <w:rPr>
          <w:rFonts w:ascii="HG丸ｺﾞｼｯｸM-PRO" w:eastAsia="HG丸ｺﾞｼｯｸM-PRO" w:hAnsi="HG丸ｺﾞｼｯｸM-PRO" w:hint="eastAsia"/>
          <w:spacing w:val="67"/>
          <w:kern w:val="0"/>
          <w:sz w:val="26"/>
          <w:szCs w:val="26"/>
          <w:fitText w:val="1049" w:id="1997802241"/>
        </w:rPr>
        <w:t xml:space="preserve">協　</w:t>
      </w:r>
      <w:r w:rsidRPr="00747667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2241"/>
        </w:rPr>
        <w:t>力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：（一社）日本調査業協会 東京都支部</w:t>
      </w:r>
    </w:p>
    <w:p w:rsidR="00C26802" w:rsidRDefault="00C26802" w:rsidP="00C2680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 資格認定試験実施</w:t>
      </w:r>
    </w:p>
    <w:p w:rsidR="00C26802" w:rsidRDefault="00C26802" w:rsidP="002C5783">
      <w:pPr>
        <w:ind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第１８回探偵業務取扱者</w:t>
      </w:r>
    </w:p>
    <w:p w:rsidR="00C26802" w:rsidRDefault="00C26802" w:rsidP="00C26802">
      <w:pPr>
        <w:ind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2C578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第１４回探偵業務取扱主任者</w:t>
      </w:r>
    </w:p>
    <w:p w:rsidR="00747667" w:rsidRPr="00747667" w:rsidRDefault="00C26802" w:rsidP="00327665">
      <w:pPr>
        <w:ind w:firstLine="2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2680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9" w:id="1997803777"/>
        </w:rPr>
        <w:t>お知らせ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747667">
        <w:rPr>
          <w:rFonts w:ascii="HG丸ｺﾞｼｯｸM-PRO" w:eastAsia="HG丸ｺﾞｼｯｸM-PRO" w:hAnsi="HG丸ｺﾞｼｯｸM-PRO" w:hint="eastAsia"/>
          <w:sz w:val="26"/>
          <w:szCs w:val="26"/>
        </w:rPr>
        <w:t>会場・日程・申込方法等の詳細は後日お知らせ</w:t>
      </w:r>
    </w:p>
    <w:sectPr w:rsidR="00747667" w:rsidRPr="00747667" w:rsidSect="007A30C4">
      <w:footerReference w:type="default" r:id="rId7"/>
      <w:pgSz w:w="11906" w:h="16838" w:code="9"/>
      <w:pgMar w:top="709" w:right="707" w:bottom="567" w:left="1276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56" w:rsidRDefault="00717156" w:rsidP="007A30C4">
      <w:r>
        <w:separator/>
      </w:r>
    </w:p>
  </w:endnote>
  <w:endnote w:type="continuationSeparator" w:id="0">
    <w:p w:rsidR="00717156" w:rsidRDefault="00717156" w:rsidP="007A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浪漫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C4" w:rsidRPr="007A30C4" w:rsidRDefault="007A30C4" w:rsidP="007A30C4">
    <w:pPr>
      <w:pStyle w:val="a5"/>
      <w:ind w:right="420"/>
      <w:jc w:val="right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56" w:rsidRDefault="00717156" w:rsidP="007A30C4">
      <w:r>
        <w:separator/>
      </w:r>
    </w:p>
  </w:footnote>
  <w:footnote w:type="continuationSeparator" w:id="0">
    <w:p w:rsidR="00717156" w:rsidRDefault="00717156" w:rsidP="007A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E2"/>
    <w:rsid w:val="00232845"/>
    <w:rsid w:val="002C5783"/>
    <w:rsid w:val="00327665"/>
    <w:rsid w:val="004C0CA8"/>
    <w:rsid w:val="00717156"/>
    <w:rsid w:val="00747667"/>
    <w:rsid w:val="007A30C4"/>
    <w:rsid w:val="00A873CB"/>
    <w:rsid w:val="00C26802"/>
    <w:rsid w:val="00D63CE2"/>
    <w:rsid w:val="00E945C6"/>
    <w:rsid w:val="00FB1142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C4"/>
  </w:style>
  <w:style w:type="paragraph" w:styleId="a5">
    <w:name w:val="footer"/>
    <w:basedOn w:val="a"/>
    <w:link w:val="a6"/>
    <w:uiPriority w:val="99"/>
    <w:unhideWhenUsed/>
    <w:rsid w:val="007A3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C4"/>
  </w:style>
  <w:style w:type="paragraph" w:styleId="a5">
    <w:name w:val="footer"/>
    <w:basedOn w:val="a"/>
    <w:link w:val="a6"/>
    <w:uiPriority w:val="99"/>
    <w:unhideWhenUsed/>
    <w:rsid w:val="007A3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2019-07-02T07:31:00Z</cp:lastPrinted>
  <dcterms:created xsi:type="dcterms:W3CDTF">2019-07-02T06:48:00Z</dcterms:created>
  <dcterms:modified xsi:type="dcterms:W3CDTF">2019-07-05T04:25:00Z</dcterms:modified>
</cp:coreProperties>
</file>